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973" w14:textId="77777777" w:rsidR="007024B9" w:rsidRPr="007F320F" w:rsidRDefault="008C6A60">
      <w:pPr>
        <w:rPr>
          <w:rFonts w:ascii="Arial" w:hAnsi="Arial" w:cs="Arial"/>
        </w:rPr>
      </w:pPr>
      <w:r w:rsidRPr="007F320F">
        <w:rPr>
          <w:rFonts w:ascii="Arial" w:hAnsi="Arial" w:cs="Arial"/>
        </w:rPr>
        <w:t xml:space="preserve">Dostęp do dokumentacji możliwy jest poprzez przeglądarkę </w:t>
      </w:r>
      <w:r w:rsidR="00692514">
        <w:rPr>
          <w:rFonts w:ascii="Arial" w:hAnsi="Arial" w:cs="Arial"/>
        </w:rPr>
        <w:t>Internet Ex</w:t>
      </w:r>
      <w:r w:rsidR="00D455FB">
        <w:rPr>
          <w:rFonts w:ascii="Arial" w:hAnsi="Arial" w:cs="Arial"/>
        </w:rPr>
        <w:t>plorer</w:t>
      </w:r>
      <w:r w:rsidR="00B663CD" w:rsidRPr="007F320F">
        <w:rPr>
          <w:rFonts w:ascii="Arial" w:hAnsi="Arial" w:cs="Arial"/>
        </w:rPr>
        <w:t xml:space="preserve"> pod adresem:</w:t>
      </w:r>
    </w:p>
    <w:p w14:paraId="0C7FCD67" w14:textId="458651F4" w:rsidR="00FC102A" w:rsidRDefault="00B64CA1" w:rsidP="002E77B3">
      <w:pPr>
        <w:rPr>
          <w:b/>
        </w:rPr>
      </w:pPr>
      <w:hyperlink r:id="rId5" w:history="1">
        <w:r w:rsidRPr="00B64CA1">
          <w:rPr>
            <w:color w:val="0000FF"/>
            <w:u w:val="single"/>
          </w:rPr>
          <w:t>ftp://192.168.0.203/Udzia%C5%82%20spo%C5%82ecze%C5%84stwa%20droga%20S8%20odcinek%20II%20Z%C4%85bkowice%20%C5%9Al%C4%85skie%20%E2%80%93%20%C5%81agiewniki/</w:t>
        </w:r>
      </w:hyperlink>
    </w:p>
    <w:p w14:paraId="16469EA4" w14:textId="77777777" w:rsidR="00FC102A" w:rsidRDefault="00FC102A">
      <w:bookmarkStart w:id="0" w:name="_GoBack"/>
      <w:bookmarkEnd w:id="0"/>
    </w:p>
    <w:sectPr w:rsidR="00FC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E4"/>
    <w:multiLevelType w:val="hybridMultilevel"/>
    <w:tmpl w:val="9CD4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0"/>
    <w:rsid w:val="000B79E8"/>
    <w:rsid w:val="002E77B3"/>
    <w:rsid w:val="00692514"/>
    <w:rsid w:val="007024B9"/>
    <w:rsid w:val="007F320F"/>
    <w:rsid w:val="008C6A60"/>
    <w:rsid w:val="00A816D1"/>
    <w:rsid w:val="00B64CA1"/>
    <w:rsid w:val="00B663CD"/>
    <w:rsid w:val="00C44945"/>
    <w:rsid w:val="00C8704B"/>
    <w:rsid w:val="00CB43BE"/>
    <w:rsid w:val="00D455FB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E9FF"/>
  <w15:chartTrackingRefBased/>
  <w15:docId w15:val="{458EDF61-A70D-4C3B-AF3E-2E57D42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tp://192.168.0.203/Udzia%C5%82%20spo%C5%82ecze%C5%84stwa%20droga%20S8%20odcinek%20II%20Z%C4%85bkowice%20%C5%9Al%C4%85skie%20%E2%80%93%20%C5%81agiew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rdos1</dc:creator>
  <cp:keywords/>
  <dc:description/>
  <cp:lastModifiedBy>rdos1</cp:lastModifiedBy>
  <cp:revision>4</cp:revision>
  <cp:lastPrinted>2021-05-05T10:54:00Z</cp:lastPrinted>
  <dcterms:created xsi:type="dcterms:W3CDTF">2021-06-24T08:36:00Z</dcterms:created>
  <dcterms:modified xsi:type="dcterms:W3CDTF">2021-07-08T08:53:00Z</dcterms:modified>
</cp:coreProperties>
</file>